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21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ОТРАДНЕНСКОГО СЕЛЬСКОГО ПОСЕЛЕНИЯ</w:t>
      </w:r>
    </w:p>
    <w:p w:rsidR="00F12C21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ОТРАДНЕНСКОГО РАЙОНА</w:t>
      </w:r>
    </w:p>
    <w:p w:rsidR="00F12C21" w:rsidRPr="00A25AA3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2C21" w:rsidRPr="00FC1F46" w:rsidRDefault="005249A9" w:rsidP="00FC1F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СЕМИДЕСЯТАЯ</w:t>
      </w:r>
      <w:r w:rsidR="00F12C21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F12C21" w:rsidRPr="00A25AA3" w:rsidRDefault="00F12C21" w:rsidP="00F12C21">
      <w:pPr>
        <w:pStyle w:val="WW-"/>
        <w:tabs>
          <w:tab w:val="left" w:pos="1800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21" w:rsidRDefault="00F12C21" w:rsidP="00F12C21">
      <w:pPr>
        <w:pStyle w:val="WW-"/>
        <w:spacing w:before="0"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III</w:t>
      </w:r>
      <w:r>
        <w:rPr>
          <w:rFonts w:ascii="Times New Roman" w:hAnsi="Times New Roman" w:cs="Times New Roman"/>
          <w:b/>
        </w:rPr>
        <w:t xml:space="preserve"> СОЗЫВ)</w:t>
      </w:r>
    </w:p>
    <w:p w:rsidR="00F12C21" w:rsidRPr="00A25AA3" w:rsidRDefault="00F12C21" w:rsidP="00F12C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2C21" w:rsidRDefault="00F12C21" w:rsidP="00F12C21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12C21" w:rsidRPr="00852941" w:rsidRDefault="00F12C21" w:rsidP="00F12C21">
      <w:pPr>
        <w:pStyle w:val="1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30419" w:rsidRPr="00230419">
        <w:rPr>
          <w:rFonts w:ascii="Times New Roman" w:hAnsi="Times New Roman" w:cs="Times New Roman"/>
          <w:sz w:val="24"/>
          <w:szCs w:val="24"/>
        </w:rPr>
        <w:t>11.12.2018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  <w:t>№</w:t>
      </w:r>
      <w:r w:rsidR="00480177">
        <w:rPr>
          <w:rFonts w:ascii="Times New Roman" w:hAnsi="Times New Roman" w:cs="Times New Roman"/>
          <w:sz w:val="24"/>
          <w:szCs w:val="24"/>
        </w:rPr>
        <w:t xml:space="preserve"> </w:t>
      </w:r>
      <w:r w:rsidR="00230419">
        <w:rPr>
          <w:rFonts w:ascii="Times New Roman" w:hAnsi="Times New Roman" w:cs="Times New Roman"/>
          <w:sz w:val="24"/>
          <w:szCs w:val="24"/>
        </w:rPr>
        <w:t>316</w:t>
      </w:r>
    </w:p>
    <w:p w:rsidR="00C86BF8" w:rsidRDefault="00F12C21" w:rsidP="00627959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ст-ца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Отрадная</w:t>
      </w:r>
    </w:p>
    <w:p w:rsidR="00627959" w:rsidRPr="00627959" w:rsidRDefault="00627959" w:rsidP="00627959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627959" w:rsidRPr="00627959" w:rsidRDefault="00627959" w:rsidP="00627959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627959" w:rsidRPr="00627959" w:rsidRDefault="00627959" w:rsidP="00627959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F12C21" w:rsidRDefault="00F12C21" w:rsidP="00FC1F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982BE3"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</w:t>
      </w:r>
      <w:r>
        <w:rPr>
          <w:rFonts w:ascii="Times New Roman" w:hAnsi="Times New Roman"/>
          <w:b/>
          <w:bCs/>
          <w:sz w:val="28"/>
          <w:szCs w:val="28"/>
        </w:rPr>
        <w:t xml:space="preserve"> Отрадненского сельского</w:t>
      </w: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поселения Отрадненского района от 7 декабря 2017 года № 239</w:t>
      </w:r>
    </w:p>
    <w:p w:rsidR="00F12C21" w:rsidRDefault="00F12C21" w:rsidP="00F12C21">
      <w:pPr>
        <w:pStyle w:val="1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«О бюджете Отрадненского сельского поселения</w:t>
      </w:r>
    </w:p>
    <w:p w:rsidR="00F12C21" w:rsidRDefault="00F12C21" w:rsidP="00F12C21">
      <w:pPr>
        <w:pStyle w:val="1"/>
        <w:spacing w:line="240" w:lineRule="auto"/>
        <w:jc w:val="center"/>
        <w:rPr>
          <w:b/>
          <w:szCs w:val="28"/>
        </w:rPr>
      </w:pPr>
      <w:r>
        <w:rPr>
          <w:b/>
          <w:bCs/>
          <w:szCs w:val="28"/>
        </w:rPr>
        <w:t>Отрадненского района на 2018 год»</w:t>
      </w:r>
    </w:p>
    <w:p w:rsidR="000A59E6" w:rsidRPr="00627959" w:rsidRDefault="000A59E6" w:rsidP="00F12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2BE3" w:rsidRPr="00627959" w:rsidRDefault="00982BE3" w:rsidP="00F12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6BF8" w:rsidRPr="00627959" w:rsidRDefault="00C86BF8" w:rsidP="00F12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2C21" w:rsidRDefault="00F12C21" w:rsidP="00F12C21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решением  Совета Отрадненского сельского поселения Отрадненского района  от 14 ноября 2017 года № 231 «Об утверждении </w:t>
      </w:r>
      <w:r w:rsidRPr="00AC2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Отрадненском сельском поселении Отрадненского района»</w:t>
      </w:r>
    </w:p>
    <w:p w:rsidR="00F12C21" w:rsidRDefault="00F12C21" w:rsidP="00F12C21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 Отрадненского сельского поселения Отрадненского района </w:t>
      </w:r>
    </w:p>
    <w:p w:rsidR="00627959" w:rsidRDefault="00F12C21" w:rsidP="003C176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РЕШИЛ: </w:t>
      </w:r>
    </w:p>
    <w:p w:rsidR="00627959" w:rsidRDefault="00627959" w:rsidP="003C176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86BF8" w:rsidRDefault="009B1C20" w:rsidP="00C86BF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 </w:t>
      </w:r>
      <w:r>
        <w:rPr>
          <w:rFonts w:ascii="Times New Roman" w:hAnsi="Times New Roman"/>
          <w:bCs/>
          <w:color w:val="000000"/>
          <w:sz w:val="28"/>
          <w:szCs w:val="28"/>
        </w:rPr>
        <w:t>решение Совета Отрадненского сельского поселения Отрадн</w:t>
      </w:r>
      <w:r w:rsidR="00DF1D5A">
        <w:rPr>
          <w:rFonts w:ascii="Times New Roman" w:hAnsi="Times New Roman"/>
          <w:bCs/>
          <w:color w:val="000000"/>
          <w:sz w:val="28"/>
          <w:szCs w:val="28"/>
        </w:rPr>
        <w:t>енского района от 7 декабря 2017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года  № 239 «О бюджете Отрадненского сельского поселения Отрадненского района на 2018 год»,</w:t>
      </w:r>
      <w:r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следующие изменения, а именно:</w:t>
      </w:r>
    </w:p>
    <w:p w:rsidR="00C86BF8" w:rsidRDefault="00C86BF8" w:rsidP="00C86BF8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1) в пункте 1 статьи 1 слова «общий объем доходов в сумме </w:t>
      </w:r>
      <w:r>
        <w:rPr>
          <w:rFonts w:ascii="Times New Roman" w:hAnsi="Times New Roman"/>
          <w:bCs/>
          <w:sz w:val="28"/>
          <w:szCs w:val="28"/>
        </w:rPr>
        <w:t>99</w:t>
      </w:r>
      <w:r w:rsidRPr="00ED04F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741 249</w:t>
      </w:r>
      <w:r w:rsidRPr="00ED04F7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5</w:t>
      </w:r>
      <w:r w:rsidRPr="00ED04F7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рублей» заменить словами «общий объем доходов в сумме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100 </w:t>
      </w:r>
      <w:r w:rsidR="00DF1D5A">
        <w:rPr>
          <w:rFonts w:ascii="Times New Roman" w:hAnsi="Times New Roman"/>
          <w:bCs/>
          <w:sz w:val="28"/>
          <w:szCs w:val="28"/>
        </w:rPr>
        <w:t>793</w:t>
      </w:r>
      <w:r>
        <w:rPr>
          <w:rFonts w:ascii="Times New Roman" w:hAnsi="Times New Roman"/>
          <w:bCs/>
          <w:sz w:val="28"/>
          <w:szCs w:val="28"/>
        </w:rPr>
        <w:t xml:space="preserve"> 649,50 </w:t>
      </w:r>
      <w:r>
        <w:rPr>
          <w:rFonts w:ascii="Times New Roman" w:hAnsi="Times New Roman"/>
          <w:bCs/>
          <w:color w:val="000000"/>
          <w:sz w:val="28"/>
          <w:szCs w:val="28"/>
        </w:rPr>
        <w:t>рублей»;</w:t>
      </w:r>
    </w:p>
    <w:p w:rsidR="00C86BF8" w:rsidRDefault="00C86BF8" w:rsidP="00C86BF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2) в пункте 2 статьи 1 слова «общий объем расходов в сумме                   </w:t>
      </w:r>
      <w:r>
        <w:rPr>
          <w:rFonts w:ascii="Times New Roman" w:hAnsi="Times New Roman"/>
          <w:bCs/>
          <w:sz w:val="28"/>
          <w:szCs w:val="28"/>
        </w:rPr>
        <w:t>111 770</w:t>
      </w:r>
      <w:r w:rsidRPr="00F460A4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0</w:t>
      </w:r>
      <w:r w:rsidRPr="00F460A4">
        <w:rPr>
          <w:rFonts w:ascii="Times New Roman" w:hAnsi="Times New Roman"/>
          <w:bCs/>
          <w:sz w:val="28"/>
          <w:szCs w:val="28"/>
        </w:rPr>
        <w:t>96,</w:t>
      </w:r>
      <w:r>
        <w:rPr>
          <w:rFonts w:ascii="Times New Roman" w:hAnsi="Times New Roman"/>
          <w:bCs/>
          <w:sz w:val="28"/>
          <w:szCs w:val="28"/>
        </w:rPr>
        <w:t>4</w:t>
      </w:r>
      <w:r w:rsidRPr="00F460A4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рублей рубль» заменить словами «общий объем расходов в сумме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11</w:t>
      </w:r>
      <w:r w:rsidR="008675E1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F1D5A">
        <w:rPr>
          <w:rFonts w:ascii="Times New Roman" w:hAnsi="Times New Roman"/>
          <w:bCs/>
          <w:sz w:val="28"/>
          <w:szCs w:val="28"/>
        </w:rPr>
        <w:t>822</w:t>
      </w:r>
      <w:r w:rsidRPr="00F460A4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4</w:t>
      </w:r>
      <w:r w:rsidRPr="00F460A4">
        <w:rPr>
          <w:rFonts w:ascii="Times New Roman" w:hAnsi="Times New Roman"/>
          <w:bCs/>
          <w:sz w:val="28"/>
          <w:szCs w:val="28"/>
        </w:rPr>
        <w:t>96,</w:t>
      </w:r>
      <w:r>
        <w:rPr>
          <w:rFonts w:ascii="Times New Roman" w:hAnsi="Times New Roman"/>
          <w:bCs/>
          <w:sz w:val="28"/>
          <w:szCs w:val="28"/>
        </w:rPr>
        <w:t>4</w:t>
      </w:r>
      <w:r w:rsidRPr="00F460A4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рублей»;</w:t>
      </w:r>
    </w:p>
    <w:p w:rsidR="00627959" w:rsidRDefault="00DF1D5A" w:rsidP="00C86BF8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3) приложение 3</w:t>
      </w:r>
      <w:r w:rsidR="00C86BF8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C86BF8" w:rsidRPr="00C30E51">
        <w:rPr>
          <w:rFonts w:ascii="Times New Roman" w:hAnsi="Times New Roman"/>
          <w:bCs/>
          <w:color w:val="000000"/>
          <w:sz w:val="28"/>
          <w:szCs w:val="28"/>
        </w:rPr>
        <w:t>5,6,7</w:t>
      </w:r>
      <w:r w:rsidR="00C86BF8">
        <w:rPr>
          <w:rFonts w:ascii="Times New Roman" w:hAnsi="Times New Roman"/>
          <w:bCs/>
          <w:color w:val="000000"/>
          <w:sz w:val="28"/>
          <w:szCs w:val="28"/>
        </w:rPr>
        <w:t xml:space="preserve"> изложить в новой редакции согласно приложению </w:t>
      </w:r>
      <w:r w:rsidR="00C86BF8" w:rsidRPr="00233B5B">
        <w:rPr>
          <w:rFonts w:ascii="Times New Roman" w:hAnsi="Times New Roman"/>
          <w:bCs/>
          <w:color w:val="000000"/>
          <w:sz w:val="28"/>
          <w:szCs w:val="28"/>
        </w:rPr>
        <w:t>1,2,3</w:t>
      </w:r>
      <w:r w:rsidR="00DA0EEE">
        <w:rPr>
          <w:rFonts w:ascii="Times New Roman" w:hAnsi="Times New Roman"/>
          <w:bCs/>
          <w:color w:val="000000"/>
          <w:sz w:val="28"/>
          <w:szCs w:val="28"/>
        </w:rPr>
        <w:t xml:space="preserve">,4 </w:t>
      </w:r>
      <w:r w:rsidR="00C86BF8">
        <w:rPr>
          <w:rFonts w:ascii="Times New Roman" w:hAnsi="Times New Roman"/>
          <w:bCs/>
          <w:color w:val="000000"/>
          <w:sz w:val="28"/>
          <w:szCs w:val="28"/>
        </w:rPr>
        <w:t>к настоящему решению.</w:t>
      </w:r>
    </w:p>
    <w:p w:rsidR="00627959" w:rsidRDefault="00627959" w:rsidP="00C86BF8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27959" w:rsidRDefault="00F12C21" w:rsidP="003C176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color w:val="000000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бюджета, инвестиций и контролю Совета Отрадненского сельского поселения Отрадненского района (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Лавриков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627959" w:rsidRDefault="00627959" w:rsidP="003C176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12C21" w:rsidRDefault="00F12C21" w:rsidP="00F12C21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>3. Настоящее решение вступает в силу со дня его обнародования.</w:t>
      </w:r>
    </w:p>
    <w:p w:rsidR="00F12C21" w:rsidRPr="00627959" w:rsidRDefault="00F12C21" w:rsidP="00F12C21">
      <w:pPr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13355C" w:rsidRPr="00627959" w:rsidRDefault="0013355C" w:rsidP="00F12C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A59E6" w:rsidRPr="00627959" w:rsidRDefault="000A59E6" w:rsidP="00F12C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72024" w:rsidRDefault="00872024" w:rsidP="00F12C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12C2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12C21">
        <w:rPr>
          <w:rFonts w:ascii="Times New Roman" w:hAnsi="Times New Roman"/>
          <w:sz w:val="28"/>
          <w:szCs w:val="28"/>
        </w:rPr>
        <w:t xml:space="preserve"> Отрадненского </w:t>
      </w:r>
      <w:proofErr w:type="gramStart"/>
      <w:r w:rsidR="00EF5DBA">
        <w:rPr>
          <w:rFonts w:ascii="Times New Roman" w:hAnsi="Times New Roman"/>
          <w:sz w:val="28"/>
          <w:szCs w:val="28"/>
        </w:rPr>
        <w:t>с</w:t>
      </w:r>
      <w:r w:rsidR="00F12C21">
        <w:rPr>
          <w:rFonts w:ascii="Times New Roman" w:hAnsi="Times New Roman"/>
          <w:sz w:val="28"/>
          <w:szCs w:val="28"/>
        </w:rPr>
        <w:t>ельского</w:t>
      </w:r>
      <w:proofErr w:type="gramEnd"/>
      <w:r w:rsidR="00F12C21">
        <w:rPr>
          <w:rFonts w:ascii="Times New Roman" w:hAnsi="Times New Roman"/>
          <w:sz w:val="28"/>
          <w:szCs w:val="28"/>
        </w:rPr>
        <w:t xml:space="preserve"> </w:t>
      </w:r>
    </w:p>
    <w:p w:rsidR="00F12C21" w:rsidRDefault="00F12C21" w:rsidP="00F12C2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Отрадненского района  </w:t>
      </w:r>
      <w:r w:rsidR="00EF5DBA">
        <w:rPr>
          <w:rFonts w:ascii="Times New Roman" w:hAnsi="Times New Roman"/>
          <w:sz w:val="28"/>
          <w:szCs w:val="28"/>
        </w:rPr>
        <w:t xml:space="preserve">  </w:t>
      </w:r>
      <w:r w:rsidR="00EF5DBA">
        <w:rPr>
          <w:rFonts w:ascii="Times New Roman" w:hAnsi="Times New Roman"/>
          <w:sz w:val="28"/>
          <w:szCs w:val="28"/>
        </w:rPr>
        <w:tab/>
        <w:t xml:space="preserve">                  </w:t>
      </w:r>
      <w:r w:rsidR="00EF5DBA">
        <w:rPr>
          <w:rFonts w:ascii="Times New Roman" w:hAnsi="Times New Roman"/>
          <w:sz w:val="28"/>
          <w:szCs w:val="28"/>
        </w:rPr>
        <w:tab/>
        <w:t xml:space="preserve">       </w:t>
      </w:r>
      <w:r w:rsidR="00EF5DBA">
        <w:rPr>
          <w:rFonts w:ascii="Times New Roman" w:hAnsi="Times New Roman"/>
          <w:sz w:val="28"/>
          <w:szCs w:val="28"/>
        </w:rPr>
        <w:tab/>
      </w:r>
      <w:r w:rsidR="00872024">
        <w:rPr>
          <w:rFonts w:ascii="Times New Roman" w:hAnsi="Times New Roman"/>
          <w:sz w:val="28"/>
          <w:szCs w:val="28"/>
        </w:rPr>
        <w:tab/>
      </w:r>
      <w:r w:rsidR="00EF5DB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. </w:t>
      </w:r>
      <w:r w:rsidR="00EF5DBA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EF5DBA">
        <w:rPr>
          <w:rFonts w:ascii="Times New Roman" w:hAnsi="Times New Roman"/>
          <w:sz w:val="28"/>
          <w:szCs w:val="28"/>
        </w:rPr>
        <w:t>Пересада</w:t>
      </w:r>
    </w:p>
    <w:p w:rsidR="00CC350B" w:rsidRPr="00627959" w:rsidRDefault="00CC350B" w:rsidP="00F12C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9E6" w:rsidRPr="00627959" w:rsidRDefault="000A59E6" w:rsidP="00F12C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2C21" w:rsidRDefault="00F12C21" w:rsidP="00F12C21">
      <w:pPr>
        <w:pStyle w:val="1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Отрадненского </w:t>
      </w:r>
    </w:p>
    <w:p w:rsidR="00327C9B" w:rsidRPr="00F12C21" w:rsidRDefault="00F12C21" w:rsidP="00F12C21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сельского поселения Отрадненского ра</w:t>
      </w:r>
      <w:r w:rsidR="00EF5DBA">
        <w:rPr>
          <w:rFonts w:ascii="Times New Roman" w:hAnsi="Times New Roman"/>
          <w:sz w:val="28"/>
          <w:szCs w:val="28"/>
        </w:rPr>
        <w:t xml:space="preserve">йона </w:t>
      </w:r>
      <w:r w:rsidR="00EF5DBA">
        <w:rPr>
          <w:rFonts w:ascii="Times New Roman" w:hAnsi="Times New Roman"/>
          <w:sz w:val="28"/>
          <w:szCs w:val="28"/>
        </w:rPr>
        <w:tab/>
      </w:r>
      <w:r w:rsidR="00EF5DBA">
        <w:rPr>
          <w:rFonts w:ascii="Times New Roman" w:hAnsi="Times New Roman"/>
          <w:sz w:val="28"/>
          <w:szCs w:val="28"/>
        </w:rPr>
        <w:tab/>
      </w:r>
      <w:r w:rsidR="00EF5DBA">
        <w:rPr>
          <w:rFonts w:ascii="Times New Roman" w:hAnsi="Times New Roman"/>
          <w:sz w:val="28"/>
          <w:szCs w:val="28"/>
        </w:rPr>
        <w:tab/>
      </w:r>
      <w:r w:rsidR="00EF5DB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Е. Е. Букин</w:t>
      </w:r>
    </w:p>
    <w:sectPr w:rsidR="00327C9B" w:rsidRPr="00F12C21" w:rsidSect="00F12C2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characterSpacingControl w:val="doNotCompress"/>
  <w:compat>
    <w:useFELayout/>
  </w:compat>
  <w:rsids>
    <w:rsidRoot w:val="00EE4B57"/>
    <w:rsid w:val="00055E2D"/>
    <w:rsid w:val="00072183"/>
    <w:rsid w:val="00082AA1"/>
    <w:rsid w:val="00093970"/>
    <w:rsid w:val="000A48BD"/>
    <w:rsid w:val="000A59E6"/>
    <w:rsid w:val="000B431B"/>
    <w:rsid w:val="000F0C41"/>
    <w:rsid w:val="001273AF"/>
    <w:rsid w:val="0013355C"/>
    <w:rsid w:val="00153BFA"/>
    <w:rsid w:val="001930FD"/>
    <w:rsid w:val="001C0545"/>
    <w:rsid w:val="00212DA6"/>
    <w:rsid w:val="002233E9"/>
    <w:rsid w:val="00230419"/>
    <w:rsid w:val="00233B5B"/>
    <w:rsid w:val="00244422"/>
    <w:rsid w:val="002458A6"/>
    <w:rsid w:val="0026671F"/>
    <w:rsid w:val="002C6DA9"/>
    <w:rsid w:val="002F5411"/>
    <w:rsid w:val="00327C9B"/>
    <w:rsid w:val="00351601"/>
    <w:rsid w:val="00362406"/>
    <w:rsid w:val="00371148"/>
    <w:rsid w:val="0037602F"/>
    <w:rsid w:val="0038478C"/>
    <w:rsid w:val="003A7E06"/>
    <w:rsid w:val="003C1768"/>
    <w:rsid w:val="003D4EAC"/>
    <w:rsid w:val="004401B7"/>
    <w:rsid w:val="00446BBC"/>
    <w:rsid w:val="0045031D"/>
    <w:rsid w:val="00480177"/>
    <w:rsid w:val="004C174E"/>
    <w:rsid w:val="004F19CC"/>
    <w:rsid w:val="00504DE6"/>
    <w:rsid w:val="00512AEE"/>
    <w:rsid w:val="005249A9"/>
    <w:rsid w:val="00530038"/>
    <w:rsid w:val="00556469"/>
    <w:rsid w:val="00564D56"/>
    <w:rsid w:val="00597893"/>
    <w:rsid w:val="005E32F3"/>
    <w:rsid w:val="00605474"/>
    <w:rsid w:val="00627959"/>
    <w:rsid w:val="006731C4"/>
    <w:rsid w:val="006B484E"/>
    <w:rsid w:val="006B7950"/>
    <w:rsid w:val="006C59B9"/>
    <w:rsid w:val="006F2413"/>
    <w:rsid w:val="00747D28"/>
    <w:rsid w:val="00760B7E"/>
    <w:rsid w:val="007857ED"/>
    <w:rsid w:val="00795C24"/>
    <w:rsid w:val="007A78CE"/>
    <w:rsid w:val="007F2D9E"/>
    <w:rsid w:val="00807E0B"/>
    <w:rsid w:val="008345CB"/>
    <w:rsid w:val="00840310"/>
    <w:rsid w:val="00852941"/>
    <w:rsid w:val="008675E1"/>
    <w:rsid w:val="00872024"/>
    <w:rsid w:val="00896234"/>
    <w:rsid w:val="00896C75"/>
    <w:rsid w:val="008A6D0E"/>
    <w:rsid w:val="008E315C"/>
    <w:rsid w:val="009278A7"/>
    <w:rsid w:val="00953C1A"/>
    <w:rsid w:val="00963B68"/>
    <w:rsid w:val="0097651F"/>
    <w:rsid w:val="00982BE3"/>
    <w:rsid w:val="00993017"/>
    <w:rsid w:val="009B1C20"/>
    <w:rsid w:val="009D4E6C"/>
    <w:rsid w:val="009E3931"/>
    <w:rsid w:val="00A2240F"/>
    <w:rsid w:val="00A25AA3"/>
    <w:rsid w:val="00A8224C"/>
    <w:rsid w:val="00AA4EC6"/>
    <w:rsid w:val="00AC577E"/>
    <w:rsid w:val="00AD7CC2"/>
    <w:rsid w:val="00AE1FD9"/>
    <w:rsid w:val="00B12CF6"/>
    <w:rsid w:val="00B32B39"/>
    <w:rsid w:val="00B418BE"/>
    <w:rsid w:val="00B61167"/>
    <w:rsid w:val="00B71017"/>
    <w:rsid w:val="00B777DC"/>
    <w:rsid w:val="00BB282E"/>
    <w:rsid w:val="00C03831"/>
    <w:rsid w:val="00C064F5"/>
    <w:rsid w:val="00C07B1B"/>
    <w:rsid w:val="00C2152A"/>
    <w:rsid w:val="00C2354C"/>
    <w:rsid w:val="00C30E51"/>
    <w:rsid w:val="00C31904"/>
    <w:rsid w:val="00C458F9"/>
    <w:rsid w:val="00C86BF8"/>
    <w:rsid w:val="00CB2B35"/>
    <w:rsid w:val="00CC0F2B"/>
    <w:rsid w:val="00CC350B"/>
    <w:rsid w:val="00CD383D"/>
    <w:rsid w:val="00CE4097"/>
    <w:rsid w:val="00CF490D"/>
    <w:rsid w:val="00D23E6F"/>
    <w:rsid w:val="00D53F1E"/>
    <w:rsid w:val="00D865D5"/>
    <w:rsid w:val="00D8704D"/>
    <w:rsid w:val="00DA0EEE"/>
    <w:rsid w:val="00DA2959"/>
    <w:rsid w:val="00DA6DFC"/>
    <w:rsid w:val="00DF1D5A"/>
    <w:rsid w:val="00E01178"/>
    <w:rsid w:val="00E46D74"/>
    <w:rsid w:val="00E5728A"/>
    <w:rsid w:val="00E64574"/>
    <w:rsid w:val="00E66A47"/>
    <w:rsid w:val="00E85255"/>
    <w:rsid w:val="00EA1AD6"/>
    <w:rsid w:val="00EB248B"/>
    <w:rsid w:val="00EC3436"/>
    <w:rsid w:val="00EC412A"/>
    <w:rsid w:val="00ED04F7"/>
    <w:rsid w:val="00EE4B57"/>
    <w:rsid w:val="00EF5DBA"/>
    <w:rsid w:val="00EF5E9D"/>
    <w:rsid w:val="00F12C21"/>
    <w:rsid w:val="00F460A4"/>
    <w:rsid w:val="00F93D59"/>
    <w:rsid w:val="00FC1F46"/>
    <w:rsid w:val="00FC6920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C"/>
  </w:style>
  <w:style w:type="paragraph" w:styleId="1">
    <w:name w:val="heading 1"/>
    <w:basedOn w:val="a"/>
    <w:next w:val="a"/>
    <w:link w:val="10"/>
    <w:qFormat/>
    <w:rsid w:val="00EE4B57"/>
    <w:pPr>
      <w:keepNext/>
      <w:tabs>
        <w:tab w:val="num" w:pos="0"/>
      </w:tabs>
      <w:spacing w:after="0" w:line="348" w:lineRule="auto"/>
      <w:ind w:left="720" w:hanging="360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B5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Plain Text"/>
    <w:aliases w:val=" Знак"/>
    <w:basedOn w:val="a"/>
    <w:link w:val="a4"/>
    <w:rsid w:val="00EE4B5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"/>
    <w:basedOn w:val="a0"/>
    <w:link w:val="a3"/>
    <w:rsid w:val="00EE4B5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EE4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WW-">
    <w:name w:val="WW-Заголовок"/>
    <w:basedOn w:val="a"/>
    <w:next w:val="a5"/>
    <w:rsid w:val="00EE4B57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customStyle="1" w:styleId="11">
    <w:name w:val="Текст1"/>
    <w:basedOn w:val="a"/>
    <w:rsid w:val="00EE4B5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Subtitle"/>
    <w:basedOn w:val="a"/>
    <w:next w:val="a"/>
    <w:link w:val="a6"/>
    <w:uiPriority w:val="11"/>
    <w:qFormat/>
    <w:rsid w:val="00EE4B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E4B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basedOn w:val="a"/>
    <w:uiPriority w:val="34"/>
    <w:qFormat/>
    <w:rsid w:val="00D8704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3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77</cp:revision>
  <cp:lastPrinted>2018-11-20T11:21:00Z</cp:lastPrinted>
  <dcterms:created xsi:type="dcterms:W3CDTF">2017-11-13T08:38:00Z</dcterms:created>
  <dcterms:modified xsi:type="dcterms:W3CDTF">2020-06-05T14:05:00Z</dcterms:modified>
</cp:coreProperties>
</file>